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14760330" r:id="rId7"/>
        </w:object>
      </w:r>
      <w:r w:rsidR="00B25152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0" t="0" r="1460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</w:t>
      </w:r>
      <w:r w:rsidR="00150BC4">
        <w:rPr>
          <w:rFonts w:asciiTheme="minorHAnsi" w:hAnsiTheme="minorHAnsi" w:cs="Arial"/>
          <w:b/>
          <w:bCs/>
          <w:sz w:val="22"/>
          <w:szCs w:val="22"/>
        </w:rPr>
        <w:t xml:space="preserve">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B2515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0" t="0" r="14605" b="285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4BE" w:rsidRPr="00150BC4" w:rsidRDefault="00150BC4" w:rsidP="00A76E0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150BC4">
                              <w:rPr>
                                <w:rStyle w:val="Strong"/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Dar d.o.o.</w:t>
                            </w:r>
                            <w:r w:rsidRPr="00150BC4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br/>
                              <w:t>Vinogradska Cesta 2/f</w:t>
                            </w:r>
                            <w:r w:rsidRPr="00150BC4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br/>
                              <w:t>35 000 Slavonski Brod</w:t>
                            </w:r>
                          </w:p>
                          <w:p w:rsidR="00150BC4" w:rsidRPr="00150BC4" w:rsidRDefault="00150BC4" w:rsidP="00A76E0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:rsidR="00150BC4" w:rsidRPr="00B25152" w:rsidRDefault="00150BC4" w:rsidP="00A76E0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shd w:val="clear" w:color="auto" w:fill="F5F5F5"/>
                              </w:rPr>
                            </w:pPr>
                            <w:r w:rsidRPr="00B2515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OIB: 81043321739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4BE" w:rsidRPr="00150BC4" w:rsidRDefault="00150BC4" w:rsidP="00A76E0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150BC4">
                        <w:rPr>
                          <w:rStyle w:val="Strong"/>
                          <w:rFonts w:asciiTheme="minorHAnsi" w:hAnsiTheme="minorHAnsi" w:cstheme="minorHAnsi"/>
                          <w:sz w:val="22"/>
                          <w:szCs w:val="22"/>
                        </w:rPr>
                        <w:t>Dar d.o.o.</w:t>
                      </w:r>
                      <w:r w:rsidRPr="00150BC4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br/>
                        <w:t>Vinogradska Cesta 2/f</w:t>
                      </w:r>
                      <w:r w:rsidRPr="00150BC4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br/>
                        <w:t>35 000 Slavonski Brod</w:t>
                      </w:r>
                    </w:p>
                    <w:p w:rsidR="00150BC4" w:rsidRPr="00150BC4" w:rsidRDefault="00150BC4" w:rsidP="00A76E0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:rsidR="00150BC4" w:rsidRPr="00B25152" w:rsidRDefault="00150BC4" w:rsidP="00A76E0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  <w:shd w:val="clear" w:color="auto" w:fill="F5F5F5"/>
                        </w:rPr>
                      </w:pPr>
                      <w:r w:rsidRPr="00B25152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OIB: 81043321739</w:t>
                      </w:r>
                    </w:p>
                  </w:txbxContent>
                </v:textbox>
              </v:shape>
            </w:pict>
          </mc:Fallback>
        </mc:AlternateConten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7A0458">
        <w:rPr>
          <w:rFonts w:asciiTheme="minorHAnsi" w:hAnsiTheme="minorHAnsi" w:cs="Calibri"/>
          <w:b/>
          <w:bCs/>
          <w:sz w:val="28"/>
          <w:szCs w:val="28"/>
        </w:rPr>
        <w:t>016</w:t>
      </w:r>
      <w:r w:rsidR="00325DAE">
        <w:rPr>
          <w:rFonts w:asciiTheme="minorHAnsi" w:hAnsiTheme="minorHAnsi" w:cs="Calibri"/>
          <w:b/>
          <w:bCs/>
          <w:sz w:val="28"/>
          <w:szCs w:val="28"/>
        </w:rPr>
        <w:t>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325DAE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7A0458">
        <w:rPr>
          <w:rFonts w:asciiTheme="minorHAnsi" w:hAnsiTheme="minorHAnsi" w:cs="Calibri"/>
          <w:b/>
          <w:bCs/>
          <w:sz w:val="22"/>
          <w:szCs w:val="22"/>
        </w:rPr>
        <w:t>20</w:t>
      </w:r>
      <w:r w:rsidR="00325DAE">
        <w:rPr>
          <w:rFonts w:asciiTheme="minorHAnsi" w:hAnsiTheme="minorHAnsi" w:cs="Calibri"/>
          <w:b/>
          <w:bCs/>
          <w:sz w:val="22"/>
          <w:szCs w:val="22"/>
        </w:rPr>
        <w:t>.03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325DAE">
        <w:rPr>
          <w:rFonts w:asciiTheme="minorHAnsi" w:hAnsiTheme="minorHAnsi" w:cs="Calibri"/>
          <w:b/>
          <w:bCs/>
          <w:sz w:val="22"/>
          <w:szCs w:val="22"/>
        </w:rPr>
        <w:t>9</w:t>
      </w:r>
      <w:r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326E24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B45A77">
        <w:rPr>
          <w:rFonts w:asciiTheme="minorHAnsi" w:hAnsiTheme="minorHAnsi" w:cs="Calibri"/>
          <w:b/>
          <w:bCs/>
          <w:sz w:val="22"/>
          <w:szCs w:val="22"/>
        </w:rPr>
        <w:t>d,</w:t>
      </w:r>
      <w:r w:rsidR="007A0458">
        <w:rPr>
          <w:rFonts w:asciiTheme="minorHAnsi" w:hAnsiTheme="minorHAnsi" w:cs="Calibri"/>
          <w:b/>
          <w:bCs/>
          <w:sz w:val="22"/>
          <w:szCs w:val="22"/>
        </w:rPr>
        <w:t>20</w:t>
      </w:r>
      <w:r w:rsidR="00325DAE">
        <w:rPr>
          <w:rFonts w:asciiTheme="minorHAnsi" w:hAnsiTheme="minorHAnsi" w:cs="Calibri"/>
          <w:b/>
          <w:bCs/>
          <w:sz w:val="22"/>
          <w:szCs w:val="22"/>
        </w:rPr>
        <w:t>.03.2019</w:t>
      </w:r>
      <w:r w:rsidR="001D2BA3">
        <w:rPr>
          <w:rFonts w:asciiTheme="minorHAnsi" w:hAnsiTheme="minorHAnsi" w:cs="Calibri"/>
          <w:b/>
          <w:bCs/>
          <w:sz w:val="22"/>
          <w:szCs w:val="22"/>
        </w:rPr>
        <w:t>.,</w:t>
      </w:r>
      <w:r w:rsidR="007A0458">
        <w:rPr>
          <w:rFonts w:asciiTheme="minorHAnsi" w:hAnsiTheme="minorHAnsi" w:cs="Calibri"/>
          <w:b/>
          <w:bCs/>
          <w:sz w:val="22"/>
          <w:szCs w:val="22"/>
        </w:rPr>
        <w:t>12:05:17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7A0458">
        <w:rPr>
          <w:rFonts w:asciiTheme="minorHAnsi" w:hAnsiTheme="minorHAnsi" w:cs="Calibri"/>
          <w:b/>
          <w:sz w:val="22"/>
          <w:szCs w:val="22"/>
        </w:rPr>
        <w:t>16</w:t>
      </w:r>
      <w:r w:rsidR="00325DAE">
        <w:rPr>
          <w:rFonts w:asciiTheme="minorHAnsi" w:hAnsiTheme="minorHAnsi" w:cs="Calibri"/>
          <w:b/>
          <w:sz w:val="22"/>
          <w:szCs w:val="22"/>
        </w:rPr>
        <w:t>5</w:t>
      </w:r>
      <w:r w:rsidRPr="001A1E23">
        <w:rPr>
          <w:rFonts w:asciiTheme="minorHAnsi" w:hAnsiTheme="minorHAnsi" w:cs="Calibri"/>
          <w:b/>
          <w:sz w:val="22"/>
          <w:szCs w:val="22"/>
        </w:rPr>
        <w:t>-</w:t>
      </w:r>
      <w:r w:rsidR="00325DAE">
        <w:rPr>
          <w:rFonts w:asciiTheme="minorHAnsi" w:hAnsiTheme="minorHAnsi" w:cs="Calibri"/>
          <w:b/>
          <w:sz w:val="22"/>
          <w:szCs w:val="22"/>
        </w:rPr>
        <w:t>19</w:t>
      </w:r>
      <w:r w:rsidRPr="001A1E23">
        <w:rPr>
          <w:rFonts w:asciiTheme="minorHAnsi" w:hAnsiTheme="minorHAnsi" w:cs="Calibri"/>
          <w:b/>
          <w:sz w:val="22"/>
          <w:szCs w:val="22"/>
        </w:rPr>
        <w:t xml:space="preserve">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38C3" w:rsidRPr="00150BC4" w:rsidRDefault="00150BC4" w:rsidP="00150BC4">
            <w:pPr>
              <w:rPr>
                <w:rFonts w:asciiTheme="minorHAnsi" w:hAnsiTheme="minorHAnsi"/>
                <w:sz w:val="22"/>
                <w:szCs w:val="22"/>
              </w:rPr>
            </w:pPr>
            <w:r w:rsidRPr="00150BC4"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7A0458">
              <w:rPr>
                <w:rFonts w:asciiTheme="minorHAnsi" w:hAnsiTheme="minorHAnsi"/>
                <w:sz w:val="22"/>
                <w:szCs w:val="22"/>
              </w:rPr>
              <w:t>ZAG – FCO</w:t>
            </w:r>
            <w:r w:rsidR="00325DA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25152">
              <w:rPr>
                <w:rFonts w:asciiTheme="minorHAnsi" w:hAnsiTheme="minorHAnsi"/>
                <w:sz w:val="22"/>
                <w:szCs w:val="22"/>
              </w:rPr>
              <w:t>–</w:t>
            </w:r>
            <w:r w:rsidR="00325DAE">
              <w:rPr>
                <w:rFonts w:asciiTheme="minorHAnsi" w:hAnsiTheme="minorHAnsi"/>
                <w:sz w:val="22"/>
                <w:szCs w:val="22"/>
              </w:rPr>
              <w:t xml:space="preserve"> ZAG</w:t>
            </w:r>
            <w:r w:rsidRPr="00150BC4">
              <w:rPr>
                <w:rFonts w:asciiTheme="minorHAnsi" w:hAnsiTheme="minorHAnsi"/>
                <w:sz w:val="22"/>
                <w:szCs w:val="22"/>
              </w:rPr>
              <w:t>)</w:t>
            </w:r>
            <w:r w:rsidR="007A0458">
              <w:rPr>
                <w:rFonts w:asciiTheme="minorHAnsi" w:hAnsiTheme="minorHAnsi"/>
                <w:sz w:val="22"/>
                <w:szCs w:val="22"/>
              </w:rPr>
              <w:t xml:space="preserve"> 18.06.2019.</w:t>
            </w:r>
          </w:p>
          <w:p w:rsidR="00150BC4" w:rsidRDefault="007A0458" w:rsidP="007A0458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DAMIR GRGURIĆ</w:t>
            </w:r>
          </w:p>
          <w:p w:rsidR="007A0458" w:rsidRPr="007A0458" w:rsidRDefault="007A0458" w:rsidP="007A0458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KRUNOSLAV GUBERAC</w:t>
            </w:r>
          </w:p>
        </w:tc>
        <w:tc>
          <w:tcPr>
            <w:tcW w:w="1080" w:type="dxa"/>
          </w:tcPr>
          <w:p w:rsidR="006D0254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D7AFF" w:rsidRDefault="00B25152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7A0458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  <w:p w:rsidR="00CD3871" w:rsidRDefault="00CD3871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D7AFF" w:rsidRPr="00031D84" w:rsidRDefault="00150BC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254" w:rsidRPr="004C2015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9438C3" w:rsidRPr="004C2015" w:rsidRDefault="00AC31B6" w:rsidP="007A0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1.</w:t>
            </w:r>
            <w:r w:rsidR="007A0458">
              <w:rPr>
                <w:rFonts w:asciiTheme="minorHAnsi" w:hAnsiTheme="minorHAnsi"/>
                <w:bCs/>
                <w:sz w:val="22"/>
                <w:szCs w:val="22"/>
              </w:rPr>
              <w:t>557,00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D0254" w:rsidRPr="004C2015" w:rsidRDefault="006D0254" w:rsidP="006D02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9D7AFF" w:rsidRDefault="00AC31B6" w:rsidP="001E143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7A0458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A0458">
              <w:rPr>
                <w:rFonts w:asciiTheme="minorHAnsi" w:hAnsiTheme="minorHAnsi" w:cs="Arial"/>
                <w:bCs/>
                <w:sz w:val="22"/>
                <w:szCs w:val="22"/>
              </w:rPr>
              <w:t xml:space="preserve">3.114,00 </w:t>
            </w:r>
          </w:p>
          <w:p w:rsidR="009438C3" w:rsidRPr="004C2015" w:rsidRDefault="009438C3" w:rsidP="009438C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D7221" w:rsidRPr="001A1E23" w:rsidTr="00150BC4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CC05BA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7AFF" w:rsidRPr="00150BC4" w:rsidRDefault="009D7AFF" w:rsidP="00150BC4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1603E8" w:rsidRPr="00031D84" w:rsidRDefault="001603E8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031D84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3E8" w:rsidRPr="00ED7221" w:rsidRDefault="001603E8" w:rsidP="00ED7221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9F0BBF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603E8" w:rsidRPr="00ED7221" w:rsidRDefault="001603E8" w:rsidP="009438C3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D7221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1D2BA3" w:rsidRDefault="00ED7221" w:rsidP="00150BC4">
            <w:pPr>
              <w:pStyle w:val="ListParagraph"/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1D2BA3" w:rsidRPr="00807BBD" w:rsidRDefault="001D2BA3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BA3" w:rsidRPr="00757B14" w:rsidRDefault="001D2BA3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D2BA3" w:rsidRPr="00807BBD" w:rsidRDefault="001D2BA3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D7221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6D0254" w:rsidRDefault="00ED7221" w:rsidP="00ED72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D7221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E966D7" w:rsidRDefault="00ED7221" w:rsidP="00ED72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E966D7" w:rsidRDefault="00FD1BBC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="00ED7221"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  <w:bookmarkStart w:id="0" w:name="_GoBack"/>
        <w:bookmarkEnd w:id="0"/>
      </w:tr>
      <w:tr w:rsidR="00ED7221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731D5" w:rsidRDefault="00B25152" w:rsidP="001E143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7A0458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B25152" w:rsidP="001E143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726E0D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726E0D" w:rsidP="007A0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7A0458">
              <w:rPr>
                <w:rFonts w:asciiTheme="minorHAnsi" w:hAnsiTheme="minorHAnsi" w:cs="Arial"/>
                <w:bCs/>
                <w:sz w:val="22"/>
                <w:szCs w:val="22"/>
              </w:rPr>
              <w:t>520,00</w:t>
            </w:r>
          </w:p>
        </w:tc>
      </w:tr>
      <w:tr w:rsidR="00ED7221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9438C3" w:rsidP="007A0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325D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CE611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A0458">
              <w:rPr>
                <w:rFonts w:asciiTheme="minorHAnsi" w:hAnsiTheme="minorHAnsi" w:cs="Arial"/>
                <w:bCs/>
                <w:sz w:val="22"/>
                <w:szCs w:val="22"/>
              </w:rPr>
              <w:t>3.634,00</w:t>
            </w: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D7221" w:rsidRPr="00BA0341" w:rsidRDefault="00ED7221" w:rsidP="00ED72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D7221" w:rsidRPr="00BA0341" w:rsidRDefault="00ED7221" w:rsidP="00ED72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ED7221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ED7221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D7221" w:rsidRPr="001A1E23" w:rsidRDefault="00ED7221" w:rsidP="00ED722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1A1E23" w:rsidRDefault="00622BB6" w:rsidP="007A0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726E0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7A0458">
              <w:rPr>
                <w:rFonts w:asciiTheme="minorHAnsi" w:hAnsiTheme="minorHAnsi" w:cs="Arial"/>
                <w:bCs/>
                <w:sz w:val="22"/>
                <w:szCs w:val="22"/>
              </w:rPr>
              <w:t>3.634,00</w:t>
            </w:r>
          </w:p>
        </w:tc>
      </w:tr>
      <w:tr w:rsidR="00ED7221" w:rsidRPr="001A1E23" w:rsidTr="00442950">
        <w:trPr>
          <w:trHeight w:val="456"/>
        </w:trPr>
        <w:tc>
          <w:tcPr>
            <w:tcW w:w="10530" w:type="dxa"/>
            <w:gridSpan w:val="7"/>
          </w:tcPr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 w:rsidR="00150BC4"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50BC4" w:rsidRDefault="00150BC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50BC4" w:rsidRDefault="00150BC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50BC4" w:rsidRDefault="00150BC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25DAE" w:rsidRDefault="00325DA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25DAE" w:rsidRDefault="00325DA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Trgovački sud Slavonski Brod,MBS: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423B1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C6B22"/>
    <w:multiLevelType w:val="hybridMultilevel"/>
    <w:tmpl w:val="5F3869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383226"/>
    <w:multiLevelType w:val="hybridMultilevel"/>
    <w:tmpl w:val="44B2B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74640"/>
    <w:multiLevelType w:val="hybridMultilevel"/>
    <w:tmpl w:val="347CEC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E3C753A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5"/>
  </w:num>
  <w:num w:numId="4">
    <w:abstractNumId w:val="7"/>
  </w:num>
  <w:num w:numId="5">
    <w:abstractNumId w:val="11"/>
  </w:num>
  <w:num w:numId="6">
    <w:abstractNumId w:val="23"/>
  </w:num>
  <w:num w:numId="7">
    <w:abstractNumId w:val="6"/>
  </w:num>
  <w:num w:numId="8">
    <w:abstractNumId w:val="27"/>
  </w:num>
  <w:num w:numId="9">
    <w:abstractNumId w:val="16"/>
  </w:num>
  <w:num w:numId="10">
    <w:abstractNumId w:val="0"/>
  </w:num>
  <w:num w:numId="11">
    <w:abstractNumId w:val="10"/>
  </w:num>
  <w:num w:numId="12">
    <w:abstractNumId w:val="18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0"/>
  </w:num>
  <w:num w:numId="23">
    <w:abstractNumId w:val="13"/>
  </w:num>
  <w:num w:numId="24">
    <w:abstractNumId w:val="14"/>
  </w:num>
  <w:num w:numId="25">
    <w:abstractNumId w:val="4"/>
  </w:num>
  <w:num w:numId="26">
    <w:abstractNumId w:val="1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2"/>
  </w:num>
  <w:num w:numId="30">
    <w:abstractNumId w:val="26"/>
  </w:num>
  <w:num w:numId="31">
    <w:abstractNumId w:val="21"/>
  </w:num>
  <w:num w:numId="32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0F3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0BC4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03E8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BA3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439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0D4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966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37AB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5DAE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48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2BB6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1DD3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9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6443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6E0D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458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48B2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1284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5BFC"/>
    <w:rsid w:val="009370C0"/>
    <w:rsid w:val="0093743C"/>
    <w:rsid w:val="00937492"/>
    <w:rsid w:val="00940955"/>
    <w:rsid w:val="0094137A"/>
    <w:rsid w:val="0094187F"/>
    <w:rsid w:val="009422B2"/>
    <w:rsid w:val="009438C3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081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D7AFF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25D5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078"/>
    <w:rsid w:val="00AC0440"/>
    <w:rsid w:val="00AC0E3F"/>
    <w:rsid w:val="00AC1635"/>
    <w:rsid w:val="00AC1F70"/>
    <w:rsid w:val="00AC23B1"/>
    <w:rsid w:val="00AC31B6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152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5A77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3633"/>
    <w:rsid w:val="00B63B56"/>
    <w:rsid w:val="00B63D53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91F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4D0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114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30E2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2CF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3A20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1BBC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3A33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6CCBCC7-41D4-4503-BA68-C587D7FBB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  <w:style w:type="character" w:styleId="Strong">
    <w:name w:val="Strong"/>
    <w:basedOn w:val="DefaultParagraphFont"/>
    <w:uiPriority w:val="22"/>
    <w:qFormat/>
    <w:rsid w:val="00150B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31BBA-A953-449D-8188-9268B4355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2016-03-18T13:57:00Z</cp:lastPrinted>
  <dcterms:created xsi:type="dcterms:W3CDTF">2019-03-22T10:46:00Z</dcterms:created>
  <dcterms:modified xsi:type="dcterms:W3CDTF">2019-03-22T10:46:00Z</dcterms:modified>
</cp:coreProperties>
</file>